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41" w:rsidRPr="000E20F0" w:rsidRDefault="001A54A8" w:rsidP="001A54A8">
      <w:pPr>
        <w:jc w:val="center"/>
        <w:rPr>
          <w:b/>
        </w:rPr>
      </w:pPr>
      <w:r w:rsidRPr="000E20F0">
        <w:rPr>
          <w:b/>
        </w:rPr>
        <w:t>«Веселыми тропинками лета»</w:t>
      </w:r>
    </w:p>
    <w:p w:rsidR="001A54A8" w:rsidRDefault="001A54A8" w:rsidP="001A54A8">
      <w:pPr>
        <w:jc w:val="center"/>
      </w:pPr>
      <w:r>
        <w:t>спортивный праздник.</w:t>
      </w:r>
    </w:p>
    <w:p w:rsidR="000E20F0" w:rsidRDefault="000E20F0" w:rsidP="001A54A8">
      <w:pPr>
        <w:jc w:val="center"/>
      </w:pPr>
    </w:p>
    <w:p w:rsidR="001A54A8" w:rsidRDefault="000E20F0" w:rsidP="001A54A8">
      <w:r>
        <w:t xml:space="preserve">       </w:t>
      </w:r>
      <w:r w:rsidR="001A54A8">
        <w:t xml:space="preserve">Всем известно, что дети любят играть. Это стремление нужно умело использовать в интересах самих детей, развивая и воспитывая в них такие необходимые им качества, как сила и ловкость. </w:t>
      </w:r>
    </w:p>
    <w:p w:rsidR="001A54A8" w:rsidRDefault="001A54A8" w:rsidP="000E20F0">
      <w:pPr>
        <w:jc w:val="center"/>
      </w:pPr>
      <w:r>
        <w:t>Внимание, внимание!</w:t>
      </w:r>
    </w:p>
    <w:p w:rsidR="001A54A8" w:rsidRDefault="001A54A8" w:rsidP="000E20F0">
      <w:pPr>
        <w:jc w:val="center"/>
      </w:pPr>
      <w:r>
        <w:t>Приглашаем всех на веселые соревнования!</w:t>
      </w:r>
    </w:p>
    <w:p w:rsidR="001A54A8" w:rsidRDefault="001A54A8" w:rsidP="001A54A8">
      <w:r>
        <w:t xml:space="preserve">И вновь дети собрались в зале </w:t>
      </w:r>
      <w:proofErr w:type="spellStart"/>
      <w:r>
        <w:t>Кадыйского</w:t>
      </w:r>
      <w:proofErr w:type="spellEnd"/>
      <w:r>
        <w:t xml:space="preserve"> КЦСОН. Для них в этот день, 29 июля, был организован спортивный праздник</w:t>
      </w:r>
      <w:r w:rsidR="00CE4A1E">
        <w:t xml:space="preserve"> «Веселыми тропинками лета».  Пришли не только </w:t>
      </w:r>
      <w:proofErr w:type="spellStart"/>
      <w:r w:rsidR="00CE4A1E">
        <w:t>кадыйчане</w:t>
      </w:r>
      <w:proofErr w:type="spellEnd"/>
      <w:r w:rsidR="00CE4A1E">
        <w:t>, но и гости поселка.</w:t>
      </w:r>
    </w:p>
    <w:p w:rsidR="00CE4A1E" w:rsidRDefault="00C156EB" w:rsidP="001A54A8">
      <w:r>
        <w:t xml:space="preserve">    Ребята  разделились на две команды,  названия которым</w:t>
      </w:r>
      <w:r w:rsidR="00CE4A1E">
        <w:t xml:space="preserve"> придумали сами. Команды «Белки» и «Ленивцы» выстроились на исходные позиции, но не в зале, а на стадионе рядом с комплексным центром, ведь свежий воздух полезен для здоровья</w:t>
      </w:r>
      <w:r w:rsidR="00567B4B">
        <w:t>.</w:t>
      </w:r>
    </w:p>
    <w:p w:rsidR="00567B4B" w:rsidRDefault="001063A5" w:rsidP="001A54A8">
      <w:r>
        <w:t xml:space="preserve">    </w:t>
      </w:r>
      <w:r w:rsidR="00C156EB">
        <w:t xml:space="preserve"> В качестве разминки</w:t>
      </w:r>
      <w:r w:rsidR="00567B4B">
        <w:t xml:space="preserve"> необходимо было  донести маленький мяч, держа его на ложке, до определенной отметки. </w:t>
      </w:r>
      <w:r>
        <w:t xml:space="preserve"> </w:t>
      </w:r>
      <w:r w:rsidR="00567B4B">
        <w:t>Далее «Веселые носильщ</w:t>
      </w:r>
      <w:r w:rsidR="00C156EB">
        <w:t>ики» переносили воздушные шары, да</w:t>
      </w:r>
      <w:r w:rsidR="00567B4B">
        <w:t xml:space="preserve"> не один, а целых три. Увлекательно прошла эстафета «Повяжу я шелковый платочек». С восторгом дети выступили в роли Бабы Яги, непременным атрибутом которой были ступа</w:t>
      </w:r>
      <w:r w:rsidR="00C156EB">
        <w:t xml:space="preserve"> </w:t>
      </w:r>
      <w:r w:rsidR="00567B4B">
        <w:t>(ведро) и метла.</w:t>
      </w:r>
    </w:p>
    <w:p w:rsidR="000E20F0" w:rsidRDefault="000E20F0" w:rsidP="001A54A8">
      <w:r>
        <w:t xml:space="preserve">Самые ловкие продемонстрировали свои умения в конкурсе «Неуловимый шнур».  </w:t>
      </w:r>
    </w:p>
    <w:p w:rsidR="000E20F0" w:rsidRDefault="000E20F0" w:rsidP="001A54A8">
      <w:r>
        <w:t xml:space="preserve">  В процессе веселых соревнований дети смогли проявить себя, показать физические способности.</w:t>
      </w:r>
    </w:p>
    <w:p w:rsidR="000E20F0" w:rsidRDefault="000E20F0" w:rsidP="000E20F0">
      <w:pPr>
        <w:jc w:val="center"/>
      </w:pPr>
      <w:r>
        <w:t>Праздник спортивный удался на славу.</w:t>
      </w:r>
    </w:p>
    <w:p w:rsidR="000E20F0" w:rsidRDefault="000E20F0" w:rsidP="000E20F0">
      <w:pPr>
        <w:jc w:val="center"/>
      </w:pPr>
      <w:r>
        <w:t>Я думаю, всем он пришелся по нраву.</w:t>
      </w:r>
    </w:p>
    <w:p w:rsidR="000E20F0" w:rsidRDefault="000E20F0" w:rsidP="000E20F0">
      <w:pPr>
        <w:jc w:val="center"/>
      </w:pPr>
      <w:r>
        <w:t>Прощайте, прощайте, все счастливы будьте.</w:t>
      </w:r>
    </w:p>
    <w:p w:rsidR="000E20F0" w:rsidRDefault="000E20F0" w:rsidP="000E20F0">
      <w:pPr>
        <w:jc w:val="center"/>
      </w:pPr>
      <w:proofErr w:type="gramStart"/>
      <w:r>
        <w:t>Здоровы</w:t>
      </w:r>
      <w:proofErr w:type="gramEnd"/>
      <w:r>
        <w:t>, послушны и спорт не забудьте!</w:t>
      </w:r>
    </w:p>
    <w:p w:rsidR="001063A5" w:rsidRDefault="001063A5" w:rsidP="000E20F0">
      <w:pPr>
        <w:jc w:val="center"/>
      </w:pPr>
    </w:p>
    <w:p w:rsidR="001063A5" w:rsidRDefault="001063A5" w:rsidP="000E20F0">
      <w:pPr>
        <w:jc w:val="center"/>
      </w:pPr>
    </w:p>
    <w:sectPr w:rsidR="001063A5" w:rsidSect="00B4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4A8"/>
    <w:rsid w:val="000E20F0"/>
    <w:rsid w:val="001063A5"/>
    <w:rsid w:val="001456B1"/>
    <w:rsid w:val="001A54A8"/>
    <w:rsid w:val="001B550B"/>
    <w:rsid w:val="002F6FFA"/>
    <w:rsid w:val="00356DB3"/>
    <w:rsid w:val="00466C13"/>
    <w:rsid w:val="005224E4"/>
    <w:rsid w:val="00567B4B"/>
    <w:rsid w:val="007D3871"/>
    <w:rsid w:val="00B43441"/>
    <w:rsid w:val="00BB2E87"/>
    <w:rsid w:val="00C156EB"/>
    <w:rsid w:val="00C37031"/>
    <w:rsid w:val="00CE4A1E"/>
    <w:rsid w:val="00E5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B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56D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2014-07-30T08:51:00Z</dcterms:created>
  <dcterms:modified xsi:type="dcterms:W3CDTF">2014-09-23T06:06:00Z</dcterms:modified>
</cp:coreProperties>
</file>